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HOGYAN SZOKTASSUK HOZZÁ SIKERESEN A LOVAT A LEGELŐKOSÁRHOZ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Ideális esetben jó előre kezdjük el a ló hozzászoktatását. Azt szeretnénk, hogy kellemes élményeket társítson a kosárhoz, ezért nagyon lassan, apró lépésekben haladjunk. Minél hosszabb időre tudjuk elosztani az alábbi lépéseket, annál jobb a lónak és a kosárhoz való viszonyának.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Jutalomfalattal, vagy ha a lónak vonzó, akár szénával, illetve vakargatással jutalmazzunk minden olyan viselkedést a kosárral kapcsolatban, amelyet szeretnénk megerősíteni. Kezdhetjük azzal is, hogy megjutalmazzuk, ha ránéz a kosárra és érdeklődik iránta. Ezt többször ismételjük meg, és figyeljük a ló arckifejezését. Ne mutasson a kosárhoz kapcsolódó stresszjeleket.</w:t>
      </w:r>
    </w:p>
    <w:p>
      <w:pPr/>
      <w:r>
        <w:rPr>
          <w:rFonts w:ascii="Arial" w:hAnsi="Arial" w:cs="Arial"/>
          <w:sz w:val="24"/>
          <w:sz-cs w:val="24"/>
        </w:rPr>
        <w:t xml:space="preserve">Ha a ló már érdeklődik, tartsuk a nyitott kosarat az orra alá, és a nyíláson keresztül kínáljunk valami vonzót, például sárgarépát. Többször ismételjük meg, szüneteket tartva, lehetőleg naponta több alkalommal.</w:t>
      </w:r>
    </w:p>
    <w:p>
      <w:pPr/>
      <w:r>
        <w:rPr>
          <w:rFonts w:ascii="Arial" w:hAnsi="Arial" w:cs="Arial"/>
          <w:sz w:val="24"/>
          <w:sz-cs w:val="24"/>
        </w:rPr>
        <w:t xml:space="preserve">Ha az előző lépés nyugodtan zajlott, a ló nem fordította el a fejét a közeledő kosártól, hanem érdeklődött a kosár és a benne lévő falatok iránt, továbbléphetünk. Hagyjuk, hogy a jutalomért beledugja az orrát, és közben húzzuk át a kosár kötőfékét a fején. Először csak néhány másodpercig maradjon rajta. Ezt napközben vagy több napon át többször ismételjük. Sikeres megszokás után fokozatosan növeljük a kosár és a kötőfék viselésének idejét. A végén mindig előbb jutalmazzuk meg a lovat, és csak utána vegyük le a kosarat.</w:t>
      </w:r>
    </w:p>
    <w:p>
      <w:pPr/>
      <w:r>
        <w:rPr>
          <w:rFonts w:ascii="Arial" w:hAnsi="Arial" w:cs="Arial"/>
          <w:sz w:val="24"/>
          <w:sz-cs w:val="24"/>
        </w:rPr>
        <w:t xml:space="preserve">Ha néhány nap, ideális esetben hetek alatt már növeltük a viselési időt, kezdjük jutalmazni a kosáron keresztüli legelést. Megfelelő hosszúságú füvön tanítsuk, amely át tud jutni a nyíláson. A hosszú fű elhajlik, a nagyon rövid pedig nem éri el a ló fogait.</w:t>
      </w:r>
    </w:p>
    <w:p>
      <w:pPr/>
      <w:r>
        <w:rPr>
          <w:rFonts w:ascii="Arial" w:hAnsi="Arial" w:cs="Arial"/>
          <w:sz w:val="24"/>
          <w:sz-cs w:val="24"/>
        </w:rPr>
        <w:t xml:space="preserve">Vezessük a lovat a vízhez, a szokott módon tegyük fel a kosarat, jutalmazzuk meg, és várjuk meg, amíg iszik. Eleinte kissé habozhat. Amint ivott, dicsérjük meg, jutalmazzuk, majd vegyük le a kosarat.</w:t>
      </w:r>
    </w:p>
    <w:p>
      <w:pPr/>
      <w:r>
        <w:rPr>
          <w:rFonts w:ascii="Arial" w:hAnsi="Arial" w:cs="Arial"/>
          <w:sz w:val="24"/>
          <w:sz-cs w:val="24"/>
        </w:rPr>
        <w:t xml:space="preserve">Ha a ló már hozzászokott a kosárhoz, kiengedhetjük vele a ménesbe és a legelőre. Végig figyeljük a viselkedését és a többi ló reakcióját. Első alkalommal legfeljebb 30 percig hagyjuk a ménesben kosárral. Az időt fokozatosan növeljük. Levétel előtt mindig jutalmazzuk meg.</w:t>
      </w:r>
    </w:p>
    <w:p>
      <w:pPr/>
      <w:r>
        <w:rPr>
          <w:rFonts w:ascii="Arial" w:hAnsi="Arial" w:cs="Arial"/>
          <w:sz w:val="24"/>
          <w:sz-cs w:val="24"/>
        </w:rPr>
        <w:t xml:space="preserve">Rendszeresen ellenőrizzük, hogy a kosár sértetlen, megfelelően illeszkedik, és nem okoz nyomásnyomot vagy kidörzsölődést a ló fején. Kidörzsölődés esetén használhatunk például báránybőr, polár- vagy neoprénpárnázást. Szükség esetén a kosár méreteinek módosítása is megfontolható.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center"/>
        <w:keepNext/>
      </w:pPr>
      <w:r>
        <w:rPr>
          <w:rFonts w:ascii="Arial" w:hAnsi="Arial" w:cs="Arial"/>
          <w:sz w:val="24"/>
          <w:sz-cs w:val="24"/>
        </w:rPr>
        <w:t xml:space="preserve">HA KEVÉS IDŐ JUT A HOZZÁSZOKTATÁSRA</w:t>
      </w:r>
    </w:p>
    <w:p>
      <w:pPr>
        <w:keepNext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Ha nincs lehetőség lassú hozzászoktatásra, ne aggódjon. Olyan fokozatosan haladjon, ahogyan az ideje engedi, szükség esetén akár egyik napról a másikra. MINDENEKELŐTT AZT AZ ELVET KÖVESSE, HOGY A LÓ VALAMI KELLEMESSEL KAPCSOLJA ÖSSZE A KOSARAT. Például a felhelyezést kövesse kiengedés a legelőre vagy jutalom.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Sok sikert kívánok lova egészséges testkondíciójának megőrzéséhez!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Üdvözlettel</w:t>
      </w:r>
    </w:p>
    <w:p>
      <w:pPr/>
      <w:r>
        <w:rPr>
          <w:rFonts w:ascii="Arial" w:hAnsi="Arial" w:cs="Arial"/>
          <w:sz w:val="24"/>
          <w:sz-cs w:val="24"/>
        </w:rPr>
        <w:t xml:space="preserve">Pavla Witzel - Egyedi méretű legelőkosarak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 KONĚ ÚSPĚŠNĚ PŘIVYKNOUT NA PASTEVNÍ NÁHUBEK</dc:title>
  <dc:subject/>
  <dc:creator>pavla</dc:creator>
  <cp:keywords/>
  <dc:description/>
  <cp:lastModifiedBy>pavla</cp:lastModifiedBy>
  <dcterms:created>2020-09-14T16:35:00Z</dcterms:created>
  <dcterms:modified>2020-09-14T16:35:00Z</dcterms:modified>
</cp:coreProperties>
</file>

<file path=docProps/meta.xml><?xml version="1.0" encoding="utf-8"?>
<meta xmlns="http://schemas.apple.com/cocoa/2006/metadata">
  <generator>CocoaOOXMLWriter/2575.7</generator>
</meta>
</file>