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4"/>
          <w:sz-cs w:val="24"/>
        </w:rPr>
        <w:t xml:space="preserve">Meno koňa:</w:t>
      </w:r>
    </w:p>
    <w:p>
      <w:pPr/>
      <w:r>
        <w:rPr>
          <w:rFonts w:ascii="Arial" w:hAnsi="Arial" w:cs="Arial"/>
          <w:sz w:val="24"/>
          <w:sz-cs w:val="24"/>
        </w:rPr>
        <w:t xml:space="preserve">Plemeno koňa:</w:t>
      </w:r>
    </w:p>
    <w:p>
      <w:pPr/>
      <w:r>
        <w:rPr>
          <w:rFonts w:ascii="Arial" w:hAnsi="Arial" w:cs="Arial"/>
          <w:sz w:val="24"/>
          <w:sz-cs w:val="24"/>
        </w:rPr>
        <w:t xml:space="preserve">Meno majiteľa: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Údaje namerané majiteľom (v cm):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A - Obvod papule v mieste, kde bude náhubok končiť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C - Hĺbka náhubku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B - Obvod papule v mieste brady (nepovinný údaj)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E - Nátylník (od pomyselného krúžku k pomyselnému krúžku)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F - Podhrdelník (vrátane dĺžky karabíny, od krúžku ku krúžku)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D - Lícnica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Kontrolná dĺžka (od ľavého kútika pyskov za ušami k pravému kútiku alebo naopak)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>Dno: objednávaný počet (1 dno je v cene náhubku). Ak chcete viac ako jedno dno, ďalšie objednajte v e-shope v sekcii Doplnky.</w:t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>Objednávané orientačné veľkosti otvorov v dne</w:t>
      </w:r>
      <w:r>
        <w:rPr>
          <w:rFonts w:ascii="Arial" w:hAnsi="Arial" w:cs="Arial"/>
          <w:sz w:val="24"/>
          <w:sz-cs w:val="24"/>
          <w:i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Podstatné údaje o koni, ktoré by mohli ovplyvniť nosenie náhubku. Povaha koňa, či je bojazlivý alebo naopak dôvtipný, či si zvykne dávať dole ohlávku a podobne.</w:t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  <w:br w:type="page"/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Dotazník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1. Nosil už kôň niekedy náhubok? Ak nie, prejdite rovno na otázku č. 5.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2. Ak áno, na akú veľkosť otvoru v náhubku je zvyknutý?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3. Má tendenciu dávať si náhubok dole?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4. Mal s doteraz používaným náhubkom nejaký konkrétny problém? Ak áno, aký?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5. Z čoho bude kôň piť vodu: z napájačky alebo vedra / vane?</w:t>
      </w:r>
    </w:p>
    <w:p>
      <w:pPr/>
      <w:r>
        <w:rPr>
          <w:rFonts w:ascii="Arial" w:hAnsi="Arial" w:cs="Arial"/>
          <w:sz w:val="24"/>
          <w:sz-cs w:val="24"/>
        </w:rPr>
        <w:t xml:space="preserve">6. Ako sa bude môcť kôň počas nosenia náhubku nažrať sena?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7. Dôvody nosenia náhubku, napríklad schvátenie, nadváha alebo príliš bohatá pastva.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Som si vedomý/-á, že ak kôň náhubok zničí alebo mu náhubok nebude sedieť, hoci zodpovedá vyššie uvedeným mieram, takúto reklamáciu nemožno uznať. </w:t>
      </w:r>
      <w:r>
        <w:rPr>
          <w:rFonts w:ascii="Arial" w:hAnsi="Arial" w:cs="Arial"/>
          <w:sz w:val="24"/>
          <w:sz-cs w:val="24"/>
          <w:b/>
        </w:rPr>
        <w:t xml:space="preserve">Beriem na vedomie, že gumové dno možno používať pri dĺžke trávy minimálne 5 cm.</w:t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Videonávod: </w:t>
      </w:r>
      <w:hyperlink r:id="rIdTranslationVideo">
        <w:r>
          <w:rPr>
            <w:rFonts w:ascii="Arial" w:hAnsi="Arial" w:cs="Arial"/>
            <w:sz w:val="24"/>
            <w:sz-cs w:val="24"/>
          </w:rPr>
          <w:t>https://1url.cz/@nahubek</w:t>
        </w:r>
      </w:hyperlink>
    </w:p>
    <w:p>
      <w:pPr>
        <w:ind w:left="4248" w:first-line="708"/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Firma</w:t>
        <w:br/>
        <w:t xml:space="preserve">Jitka Schovánková</w:t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>www.pastevninahubky.cz</w:t>
        <w:br/>
        <w:t xml:space="preserve">Vondroušova 1161/2</w:t>
        <w:br/>
        <w:t xml:space="preserve">16300 Praha 617</w:t>
        <w:br/>
        <w:t xml:space="preserve">IČO: 45943524</w:t>
      </w:r>
    </w:p>
    <w:p>
      <w:pPr/>
      <w:r>
        <w:rPr>
          <w:rFonts w:ascii="Arial" w:hAnsi="Arial" w:cs="Arial"/>
          <w:sz w:val="24"/>
          <w:sz-cs w:val="24"/>
        </w:rPr>
        <w:t xml:space="preserve">IČ DPH: CZ6758111525</w:t>
      </w:r>
    </w:p>
    <w:sectPr>
      <w:pgSz w:w="12240" w:h="15840"/>
      <w:pgMar w:top="1440" w:right="1800" w:bottom="1440" w:left="1800"/>
    </w:sectPr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TranslationVideo" Type="http://schemas.openxmlformats.org/officeDocument/2006/relationships/hyperlink" Target="https://1url.cz/@nahubek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 koně:</dc:title>
  <dc:subject/>
  <dc:creator>pavla</dc:creator>
  <cp:keywords/>
  <dc:description/>
  <cp:lastModifiedBy>PC</cp:lastModifiedBy>
  <dcterms:created>2021-09-08T13:07:00Z</dcterms:created>
  <dcterms:modified>2021-09-08T13:07:00Z</dcterms:modified>
</cp:coreProperties>
</file>

<file path=docProps/meta.xml><?xml version="1.0" encoding="utf-8"?>
<meta xmlns="http://schemas.apple.com/cocoa/2006/metadata">
  <generator>CocoaOOXMLWriter/2575.7</generator>
</meta>
</file>